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BCF9F" w14:textId="4912E19F" w:rsidR="00D416CA" w:rsidRPr="007B0DA4" w:rsidRDefault="00D416CA" w:rsidP="00D416CA">
      <w:pPr>
        <w:keepNext/>
        <w:spacing w:after="0" w:line="240" w:lineRule="auto"/>
        <w:jc w:val="both"/>
        <w:outlineLvl w:val="0"/>
        <w:rPr>
          <w:rFonts w:ascii="Arial" w:eastAsiaTheme="majorEastAsia" w:hAnsi="Arial" w:cs="Arial"/>
          <w:kern w:val="32"/>
          <w:lang w:eastAsia="pl-PL"/>
        </w:rPr>
      </w:pPr>
      <w:r w:rsidRPr="007B0DA4">
        <w:rPr>
          <w:rFonts w:ascii="Arial" w:eastAsiaTheme="majorEastAsia" w:hAnsi="Arial" w:cs="Arial"/>
          <w:kern w:val="32"/>
          <w:lang w:eastAsia="pl-PL"/>
        </w:rPr>
        <w:t>ZNAK:</w:t>
      </w:r>
      <w:r w:rsidRPr="007B0DA4">
        <w:rPr>
          <w:rFonts w:asciiTheme="majorHAnsi" w:eastAsiaTheme="majorEastAsia" w:hAnsiTheme="majorHAnsi" w:cstheme="majorBidi"/>
          <w:kern w:val="32"/>
          <w:lang w:eastAsia="pl-PL"/>
        </w:rPr>
        <w:t xml:space="preserve"> </w:t>
      </w:r>
      <w:r w:rsidR="007B0DA4" w:rsidRPr="007B0DA4">
        <w:rPr>
          <w:rFonts w:ascii="Arial" w:eastAsiaTheme="majorEastAsia" w:hAnsi="Arial" w:cs="Arial"/>
          <w:kern w:val="32"/>
          <w:lang w:eastAsia="pl-PL"/>
        </w:rPr>
        <w:t>ZP.1.2026</w:t>
      </w:r>
    </w:p>
    <w:p w14:paraId="3A98CA46" w14:textId="77777777" w:rsidR="00D416CA" w:rsidRPr="007B0DA4" w:rsidRDefault="00D416CA" w:rsidP="00D416C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</w:rPr>
      </w:pPr>
      <w:r w:rsidRPr="007B0DA4">
        <w:rPr>
          <w:rFonts w:ascii="Arial" w:hAnsi="Arial" w:cs="Arial"/>
        </w:rPr>
        <w:t xml:space="preserve">Załącznik nr 5 do SWZ - </w:t>
      </w:r>
      <w:r w:rsidRPr="007B0DA4">
        <w:rPr>
          <w:rFonts w:ascii="Arial" w:hAnsi="Arial" w:cs="Arial"/>
          <w:b/>
          <w:color w:val="FF0000"/>
        </w:rPr>
        <w:t>OŚWIADCZENIE SKŁADANE WRAZ Z OFERTĄ PRZEZ PODMIOT NA ZASOBACH KTÓREGO POLEGAŁ BĘDZIE WYKONAWCA</w:t>
      </w:r>
    </w:p>
    <w:p w14:paraId="1294AC29" w14:textId="77777777" w:rsidR="00D416CA" w:rsidRPr="007B0DA4" w:rsidRDefault="00D416CA" w:rsidP="00D416CA">
      <w:pPr>
        <w:spacing w:before="360" w:after="0" w:line="480" w:lineRule="auto"/>
        <w:rPr>
          <w:rFonts w:ascii="Arial" w:eastAsia="Calibri" w:hAnsi="Arial" w:cs="Arial"/>
          <w:b/>
        </w:rPr>
      </w:pPr>
      <w:r w:rsidRPr="007B0DA4">
        <w:rPr>
          <w:rFonts w:ascii="Arial" w:eastAsia="Calibri" w:hAnsi="Arial" w:cs="Arial"/>
          <w:b/>
        </w:rPr>
        <w:t>Zamawiający:</w:t>
      </w:r>
    </w:p>
    <w:p w14:paraId="592504AE" w14:textId="77777777" w:rsidR="007B0DA4" w:rsidRPr="001E4648" w:rsidRDefault="007B0DA4" w:rsidP="007B0DA4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E4648">
        <w:rPr>
          <w:rFonts w:ascii="Arial" w:eastAsia="Times New Roman" w:hAnsi="Arial" w:cs="Arial"/>
          <w:b/>
          <w:bCs/>
          <w:lang w:eastAsia="pl-PL"/>
        </w:rPr>
        <w:t xml:space="preserve">Przedsiębiorstwo Komunalne NAŁĘCZ Sp. z o.o. </w:t>
      </w:r>
    </w:p>
    <w:p w14:paraId="7C315E33" w14:textId="77777777" w:rsidR="007B0DA4" w:rsidRPr="001E4648" w:rsidRDefault="007B0DA4" w:rsidP="007B0DA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E4648">
        <w:rPr>
          <w:rFonts w:ascii="Arial" w:eastAsia="Times New Roman" w:hAnsi="Arial" w:cs="Arial"/>
          <w:lang w:eastAsia="pl-PL"/>
        </w:rPr>
        <w:t>ul. Bełżycka 77</w:t>
      </w:r>
    </w:p>
    <w:p w14:paraId="0CF7C650" w14:textId="77777777" w:rsidR="007B0DA4" w:rsidRPr="001E4648" w:rsidRDefault="007B0DA4" w:rsidP="007B0DA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E4648">
        <w:rPr>
          <w:rFonts w:ascii="Arial" w:eastAsia="Times New Roman" w:hAnsi="Arial" w:cs="Arial"/>
          <w:lang w:eastAsia="pl-PL"/>
        </w:rPr>
        <w:t>24-220 Niedrzwica Duża</w:t>
      </w:r>
      <w:r w:rsidRPr="001E4648">
        <w:rPr>
          <w:rFonts w:ascii="Arial" w:eastAsia="Times New Roman" w:hAnsi="Arial" w:cs="Arial"/>
          <w:lang w:eastAsia="pl-PL"/>
        </w:rPr>
        <w:tab/>
      </w:r>
    </w:p>
    <w:p w14:paraId="1286EE9E" w14:textId="77777777" w:rsidR="00D416CA" w:rsidRPr="007B0DA4" w:rsidRDefault="00D416CA" w:rsidP="00D416CA">
      <w:pPr>
        <w:spacing w:before="240" w:after="0" w:line="480" w:lineRule="auto"/>
        <w:rPr>
          <w:rFonts w:ascii="Arial" w:eastAsia="Calibri" w:hAnsi="Arial" w:cs="Arial"/>
          <w:b/>
        </w:rPr>
      </w:pPr>
      <w:r w:rsidRPr="007B0DA4">
        <w:rPr>
          <w:rFonts w:ascii="Arial" w:eastAsia="Calibri" w:hAnsi="Arial" w:cs="Arial"/>
          <w:b/>
        </w:rPr>
        <w:t>Dane podmiotu:</w:t>
      </w:r>
    </w:p>
    <w:p w14:paraId="5D7CD932" w14:textId="34D225D8" w:rsidR="00D416CA" w:rsidRPr="007B0DA4" w:rsidRDefault="00D416CA" w:rsidP="00D416CA">
      <w:pPr>
        <w:spacing w:after="0" w:line="480" w:lineRule="auto"/>
        <w:ind w:right="5954"/>
        <w:rPr>
          <w:rFonts w:ascii="Arial" w:eastAsia="Calibri" w:hAnsi="Arial" w:cs="Arial"/>
        </w:rPr>
      </w:pPr>
      <w:r w:rsidRPr="007B0DA4">
        <w:rPr>
          <w:rFonts w:ascii="Arial" w:eastAsia="Calibri" w:hAnsi="Arial" w:cs="Arial"/>
        </w:rPr>
        <w:t>…………………………………………………</w:t>
      </w:r>
      <w:r w:rsidR="007B0DA4">
        <w:rPr>
          <w:rFonts w:ascii="Arial" w:eastAsia="Calibri" w:hAnsi="Arial" w:cs="Arial"/>
        </w:rPr>
        <w:t>…………</w:t>
      </w:r>
      <w:r w:rsidRPr="007B0DA4">
        <w:rPr>
          <w:rFonts w:ascii="Arial" w:eastAsia="Calibri" w:hAnsi="Arial" w:cs="Arial"/>
        </w:rPr>
        <w:t>……………</w:t>
      </w:r>
    </w:p>
    <w:p w14:paraId="19A53D0A" w14:textId="31B3884B" w:rsidR="00D416CA" w:rsidRPr="007B0DA4" w:rsidRDefault="00D416CA" w:rsidP="00D416CA">
      <w:pPr>
        <w:spacing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7B0DA4">
        <w:rPr>
          <w:rFonts w:ascii="Arial" w:eastAsia="Calibri" w:hAnsi="Arial" w:cs="Arial"/>
          <w:i/>
          <w:sz w:val="20"/>
          <w:szCs w:val="20"/>
        </w:rPr>
        <w:t>(pełna nazwa/firma, adres, w</w:t>
      </w:r>
      <w:r w:rsidR="007B0DA4" w:rsidRPr="007B0DA4">
        <w:rPr>
          <w:rFonts w:ascii="Arial" w:eastAsia="Calibri" w:hAnsi="Arial" w:cs="Arial"/>
          <w:i/>
          <w:sz w:val="20"/>
          <w:szCs w:val="20"/>
        </w:rPr>
        <w:t> </w:t>
      </w:r>
      <w:r w:rsidRPr="007B0DA4">
        <w:rPr>
          <w:rFonts w:ascii="Arial" w:eastAsia="Calibri" w:hAnsi="Arial" w:cs="Arial"/>
          <w:i/>
          <w:sz w:val="20"/>
          <w:szCs w:val="20"/>
        </w:rPr>
        <w:t>zależności od podmiotu: NIP/PESEL, KRS/</w:t>
      </w:r>
      <w:proofErr w:type="spellStart"/>
      <w:r w:rsidRPr="007B0DA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7B0DA4">
        <w:rPr>
          <w:rFonts w:ascii="Arial" w:eastAsia="Calibri" w:hAnsi="Arial" w:cs="Arial"/>
          <w:i/>
          <w:sz w:val="20"/>
          <w:szCs w:val="20"/>
        </w:rPr>
        <w:t>)</w:t>
      </w:r>
    </w:p>
    <w:p w14:paraId="7323755B" w14:textId="77777777" w:rsidR="00D416CA" w:rsidRPr="007B0DA4" w:rsidRDefault="00D416CA" w:rsidP="00D416CA">
      <w:pPr>
        <w:spacing w:after="0" w:line="480" w:lineRule="auto"/>
        <w:rPr>
          <w:rFonts w:ascii="Arial" w:eastAsia="Calibri" w:hAnsi="Arial" w:cs="Arial"/>
          <w:u w:val="single"/>
        </w:rPr>
      </w:pPr>
      <w:r w:rsidRPr="007B0DA4">
        <w:rPr>
          <w:rFonts w:ascii="Arial" w:eastAsia="Calibri" w:hAnsi="Arial" w:cs="Arial"/>
          <w:u w:val="single"/>
        </w:rPr>
        <w:t>reprezentowany przez:</w:t>
      </w:r>
    </w:p>
    <w:p w14:paraId="325A2443" w14:textId="77777777" w:rsidR="00D416CA" w:rsidRPr="007B0DA4" w:rsidRDefault="00D416CA" w:rsidP="00D416CA">
      <w:pPr>
        <w:spacing w:after="0" w:line="480" w:lineRule="auto"/>
        <w:ind w:right="5954"/>
        <w:rPr>
          <w:rFonts w:ascii="Arial" w:eastAsia="Calibri" w:hAnsi="Arial" w:cs="Arial"/>
        </w:rPr>
      </w:pPr>
      <w:r w:rsidRPr="007B0DA4">
        <w:rPr>
          <w:rFonts w:ascii="Arial" w:eastAsia="Calibri" w:hAnsi="Arial" w:cs="Arial"/>
        </w:rPr>
        <w:t>…………………………………………………………………………</w:t>
      </w:r>
    </w:p>
    <w:p w14:paraId="472DF016" w14:textId="77777777" w:rsidR="00D416CA" w:rsidRPr="007B0DA4" w:rsidRDefault="00D416CA" w:rsidP="00D416CA">
      <w:pPr>
        <w:spacing w:after="0"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7B0DA4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14:paraId="33C3B2CD" w14:textId="204ECF98" w:rsidR="00D416CA" w:rsidRPr="007B0DA4" w:rsidRDefault="00D416CA" w:rsidP="005F5B51">
      <w:pPr>
        <w:spacing w:before="480" w:after="0" w:line="276" w:lineRule="auto"/>
        <w:jc w:val="center"/>
        <w:rPr>
          <w:rFonts w:ascii="Arial" w:hAnsi="Arial" w:cs="Arial"/>
        </w:rPr>
      </w:pPr>
      <w:bookmarkStart w:id="0" w:name="_Hlk62637356"/>
      <w:r w:rsidRPr="007B0DA4">
        <w:rPr>
          <w:rFonts w:ascii="Arial" w:hAnsi="Arial" w:cs="Arial"/>
        </w:rPr>
        <w:t>Oświadczenie podmiotu udostępniającego zasoby, na którego zasobach polega Wykonawca</w:t>
      </w:r>
      <w:bookmarkEnd w:id="0"/>
      <w:r w:rsidR="005F5B51" w:rsidRPr="007B0DA4">
        <w:rPr>
          <w:rFonts w:ascii="Arial" w:hAnsi="Arial" w:cs="Arial"/>
        </w:rPr>
        <w:t xml:space="preserve"> </w:t>
      </w:r>
      <w:r w:rsidRPr="007B0DA4">
        <w:rPr>
          <w:rFonts w:ascii="Arial" w:hAnsi="Arial" w:cs="Arial"/>
        </w:rPr>
        <w:t>składane na podstawie art. 125 ust. 5 ustawy z dnia 11 września 2019 r.</w:t>
      </w:r>
    </w:p>
    <w:p w14:paraId="75AF2E99" w14:textId="77777777" w:rsidR="00D416CA" w:rsidRPr="007B0DA4" w:rsidRDefault="00D416CA" w:rsidP="00D416CA">
      <w:pPr>
        <w:spacing w:after="0" w:line="276" w:lineRule="auto"/>
        <w:jc w:val="center"/>
        <w:rPr>
          <w:rFonts w:ascii="Arial" w:hAnsi="Arial" w:cs="Arial"/>
        </w:rPr>
      </w:pPr>
      <w:r w:rsidRPr="007B0DA4">
        <w:rPr>
          <w:rFonts w:ascii="Arial" w:hAnsi="Arial" w:cs="Arial"/>
        </w:rPr>
        <w:t>Prawo zamówień publicznych (dalej: ustawa)</w:t>
      </w:r>
    </w:p>
    <w:p w14:paraId="5C9B9266" w14:textId="77777777" w:rsidR="00D416CA" w:rsidRPr="007B0DA4" w:rsidRDefault="00D416CA" w:rsidP="00D416CA">
      <w:pPr>
        <w:spacing w:after="0" w:line="276" w:lineRule="auto"/>
        <w:jc w:val="center"/>
        <w:rPr>
          <w:rFonts w:ascii="Arial" w:hAnsi="Arial" w:cs="Arial"/>
          <w:b/>
          <w:bCs/>
        </w:rPr>
      </w:pPr>
      <w:bookmarkStart w:id="1" w:name="_Hlk62637371"/>
      <w:r w:rsidRPr="007B0DA4">
        <w:rPr>
          <w:rFonts w:ascii="Arial" w:hAnsi="Arial" w:cs="Arial"/>
          <w:b/>
          <w:bCs/>
        </w:rPr>
        <w:t>DOTYCZĄCE PODSTAW WYKLUCZENIA Z POSTĘPOWANIA I SPEŁNIANIA WARUNKÓW UDZIAŁU W POSTĘPOWANIU</w:t>
      </w:r>
    </w:p>
    <w:bookmarkEnd w:id="1"/>
    <w:p w14:paraId="574C45C5" w14:textId="77777777" w:rsidR="00D416CA" w:rsidRPr="007B0DA4" w:rsidRDefault="00D416CA" w:rsidP="00D416CA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241D73EE" w14:textId="682737F5" w:rsidR="00D416CA" w:rsidRPr="007B0DA4" w:rsidRDefault="00D416CA" w:rsidP="00D416CA">
      <w:pPr>
        <w:spacing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Na potrzeby postępowania o udzielenie zamówienia publicznego pn.:</w:t>
      </w:r>
      <w:r w:rsidRPr="007B0DA4">
        <w:rPr>
          <w:rFonts w:ascii="Arial" w:hAnsi="Arial" w:cs="Arial"/>
          <w:b/>
        </w:rPr>
        <w:t xml:space="preserve"> </w:t>
      </w:r>
      <w:r w:rsidR="007B0DA4" w:rsidRPr="007B0DA4">
        <w:rPr>
          <w:rFonts w:ascii="Arial" w:hAnsi="Arial" w:cs="Arial"/>
          <w:b/>
          <w:bCs/>
        </w:rPr>
        <w:t>Dostawa kruszywa drogowego dolomitowego, prowadzonego przez Przedsiębiorstwo Komunalne NAŁĘCZ Sp. z o.o.</w:t>
      </w:r>
      <w:r w:rsidRPr="007B0DA4">
        <w:rPr>
          <w:rFonts w:ascii="Arial" w:hAnsi="Arial" w:cs="Arial"/>
        </w:rPr>
        <w:t>, oświadczam, że nie podlegam wykluczeniu z postępowania na podstawie art. 108 ust. 1 i art. 109 ust. 1 pkt 4, 8 i  10 ustawy, art. 7 ustawy z dnia 13 kwietnia 2022 r. o szczególnych rozwiązaniach w  zakresie przeciwdziałania wspieraniu agresji na Ukrainę oraz służących ochronie bezpieczeństwa narodowego (Dz.U. z  202</w:t>
      </w:r>
      <w:r w:rsidR="00EA51BC" w:rsidRPr="007B0DA4">
        <w:rPr>
          <w:rFonts w:ascii="Arial" w:hAnsi="Arial" w:cs="Arial"/>
        </w:rPr>
        <w:t>5</w:t>
      </w:r>
      <w:r w:rsidRPr="007B0DA4">
        <w:rPr>
          <w:rFonts w:ascii="Arial" w:hAnsi="Arial" w:cs="Arial"/>
        </w:rPr>
        <w:t xml:space="preserve"> r. poz. </w:t>
      </w:r>
      <w:r w:rsidR="00EA51BC" w:rsidRPr="007B0DA4">
        <w:rPr>
          <w:rFonts w:ascii="Arial" w:hAnsi="Arial" w:cs="Arial"/>
        </w:rPr>
        <w:t>514</w:t>
      </w:r>
      <w:r w:rsidRPr="007B0DA4">
        <w:rPr>
          <w:rFonts w:ascii="Arial" w:hAnsi="Arial" w:cs="Arial"/>
        </w:rPr>
        <w:t>) oraz spełniam warunki udziału w  postępowaniu określone w Rozdziale V SWZ w zakresie:</w:t>
      </w:r>
    </w:p>
    <w:p w14:paraId="18F53161" w14:textId="77777777" w:rsidR="00D416CA" w:rsidRPr="007B0DA4" w:rsidRDefault="00D416CA" w:rsidP="00D416CA">
      <w:pPr>
        <w:spacing w:line="276" w:lineRule="auto"/>
        <w:jc w:val="both"/>
        <w:rPr>
          <w:rFonts w:ascii="Arial" w:hAnsi="Arial" w:cs="Arial"/>
          <w:b/>
        </w:rPr>
      </w:pPr>
      <w:r w:rsidRPr="007B0DA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1EB983B1" w14:textId="77777777" w:rsidR="007B0DA4" w:rsidRDefault="00D416CA" w:rsidP="00D603AD">
      <w:pPr>
        <w:spacing w:before="360" w:after="0" w:line="276" w:lineRule="auto"/>
        <w:ind w:firstLine="284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 xml:space="preserve">*Oświadczam, że zachodzą w stosunku do mnie podstawy wykluczenia z postępowania na podstawie art. .............ustawy (podać mającą zastosowanie podstawę wykluczenia spośród wymienionych w art. 108 ust. 1 pkt 1, 2, 5 lub art. 109 ust. 1 pkt 4, 8 i 10 ustawy). Jednocześnie oświadczam, że w związku z ww. okolicznością, na podstawie art. 110 ust. 2 ustawy podjąłem następujące środki naprawcze: </w:t>
      </w:r>
    </w:p>
    <w:p w14:paraId="11740765" w14:textId="7F7A9986" w:rsidR="00D416CA" w:rsidRPr="007B0DA4" w:rsidRDefault="00D416CA" w:rsidP="007B0DA4">
      <w:pPr>
        <w:spacing w:before="360"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lastRenderedPageBreak/>
        <w:t>....................………………………………………………………..……………………………………………………………………………………………………</w:t>
      </w:r>
      <w:r w:rsidR="007B0DA4">
        <w:rPr>
          <w:rFonts w:ascii="Arial" w:hAnsi="Arial" w:cs="Arial"/>
        </w:rPr>
        <w:t>……………………</w:t>
      </w:r>
      <w:r w:rsidRPr="007B0DA4">
        <w:rPr>
          <w:rFonts w:ascii="Arial" w:hAnsi="Arial" w:cs="Arial"/>
        </w:rPr>
        <w:t>………………………</w:t>
      </w:r>
    </w:p>
    <w:p w14:paraId="2B4C672A" w14:textId="235C4239" w:rsidR="00D416CA" w:rsidRPr="007B0DA4" w:rsidRDefault="00D416CA" w:rsidP="00D416CA">
      <w:pPr>
        <w:spacing w:before="600"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*Oświadczam, że w celu wykazania spełniania warunków udziału w postępowaniu, określonych przez Zamawiającego w rozdz. V SWZ udostępniam zasoby podmiotowi: …………………………………………………………………………………………</w:t>
      </w:r>
      <w:r w:rsidR="007B0DA4">
        <w:rPr>
          <w:rFonts w:ascii="Arial" w:hAnsi="Arial" w:cs="Arial"/>
        </w:rPr>
        <w:t>…………</w:t>
      </w:r>
      <w:r w:rsidRPr="007B0DA4">
        <w:rPr>
          <w:rFonts w:ascii="Arial" w:hAnsi="Arial" w:cs="Arial"/>
        </w:rPr>
        <w:t>………</w:t>
      </w:r>
    </w:p>
    <w:p w14:paraId="2D1E75F3" w14:textId="55F8CF48" w:rsidR="00D416CA" w:rsidRPr="007B0DA4" w:rsidRDefault="00D416CA" w:rsidP="00D416CA">
      <w:pPr>
        <w:spacing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..…………………………………………………………………….…………………..……</w:t>
      </w:r>
      <w:r w:rsidR="007B0DA4">
        <w:rPr>
          <w:rFonts w:ascii="Arial" w:hAnsi="Arial" w:cs="Arial"/>
        </w:rPr>
        <w:t>……….</w:t>
      </w:r>
      <w:r w:rsidRPr="007B0DA4">
        <w:rPr>
          <w:rFonts w:ascii="Arial" w:hAnsi="Arial" w:cs="Arial"/>
        </w:rPr>
        <w:t>…, w</w:t>
      </w:r>
      <w:r w:rsidR="00E037DD" w:rsidRPr="007B0DA4">
        <w:rPr>
          <w:rFonts w:ascii="Arial" w:hAnsi="Arial" w:cs="Arial"/>
        </w:rPr>
        <w:t> </w:t>
      </w:r>
      <w:r w:rsidRPr="007B0DA4">
        <w:rPr>
          <w:rFonts w:ascii="Arial" w:hAnsi="Arial" w:cs="Arial"/>
        </w:rPr>
        <w:t>następującym zakresie:</w:t>
      </w:r>
    </w:p>
    <w:p w14:paraId="049FADE4" w14:textId="2932DD03" w:rsidR="00D416CA" w:rsidRPr="007B0DA4" w:rsidRDefault="00D416CA" w:rsidP="00D416CA">
      <w:pPr>
        <w:spacing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……………………………………………………………………….……………………</w:t>
      </w:r>
      <w:r w:rsidR="007B0DA4">
        <w:rPr>
          <w:rFonts w:ascii="Arial" w:hAnsi="Arial" w:cs="Arial"/>
        </w:rPr>
        <w:t>…………</w:t>
      </w:r>
      <w:r w:rsidRPr="007B0DA4">
        <w:rPr>
          <w:rFonts w:ascii="Arial" w:hAnsi="Arial" w:cs="Arial"/>
        </w:rPr>
        <w:t>…..</w:t>
      </w:r>
    </w:p>
    <w:p w14:paraId="7CDEC9A8" w14:textId="588C7D9A" w:rsidR="00D416CA" w:rsidRPr="007B0DA4" w:rsidRDefault="00D416CA" w:rsidP="00D416CA">
      <w:pPr>
        <w:spacing w:after="0" w:line="276" w:lineRule="auto"/>
        <w:jc w:val="both"/>
        <w:rPr>
          <w:rFonts w:ascii="Arial" w:hAnsi="Arial" w:cs="Arial"/>
          <w:i/>
        </w:rPr>
      </w:pPr>
      <w:r w:rsidRPr="007B0DA4">
        <w:rPr>
          <w:rFonts w:ascii="Arial" w:hAnsi="Arial" w:cs="Arial"/>
        </w:rPr>
        <w:t>………………………………………………………………………………………………</w:t>
      </w:r>
      <w:r w:rsidR="007B0DA4">
        <w:rPr>
          <w:rFonts w:ascii="Arial" w:hAnsi="Arial" w:cs="Arial"/>
        </w:rPr>
        <w:t>…………</w:t>
      </w:r>
      <w:r w:rsidRPr="007B0DA4">
        <w:rPr>
          <w:rFonts w:ascii="Arial" w:hAnsi="Arial" w:cs="Arial"/>
        </w:rPr>
        <w:t xml:space="preserve">… </w:t>
      </w:r>
      <w:r w:rsidRPr="007B0DA4">
        <w:rPr>
          <w:rFonts w:ascii="Arial" w:hAnsi="Arial" w:cs="Arial"/>
          <w:i/>
        </w:rPr>
        <w:t xml:space="preserve">(wskazać podmiot i określić odpowiedni zakres dla wskazanego podmiotu). </w:t>
      </w:r>
    </w:p>
    <w:p w14:paraId="09EB3D54" w14:textId="77777777" w:rsidR="00D416CA" w:rsidRPr="007B0DA4" w:rsidRDefault="00D416CA" w:rsidP="00D416CA">
      <w:pPr>
        <w:spacing w:before="600" w:after="0" w:line="276" w:lineRule="auto"/>
        <w:jc w:val="center"/>
        <w:rPr>
          <w:rFonts w:ascii="Arial" w:hAnsi="Arial" w:cs="Arial"/>
        </w:rPr>
      </w:pPr>
      <w:r w:rsidRPr="007B0DA4">
        <w:rPr>
          <w:rFonts w:ascii="Arial" w:hAnsi="Arial" w:cs="Arial"/>
        </w:rPr>
        <w:t>OŚWIADCZENIE DOTYCZĄCE PODANYCH INFORMACJI</w:t>
      </w:r>
    </w:p>
    <w:p w14:paraId="209C6668" w14:textId="77777777" w:rsidR="00D416CA" w:rsidRPr="007B0DA4" w:rsidRDefault="00D416CA" w:rsidP="00D416CA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1161AC" w14:textId="77777777" w:rsidR="00D416CA" w:rsidRPr="007B0DA4" w:rsidRDefault="00D416CA" w:rsidP="00D416CA">
      <w:pPr>
        <w:tabs>
          <w:tab w:val="left" w:pos="1140"/>
        </w:tabs>
        <w:spacing w:before="360"/>
        <w:jc w:val="both"/>
        <w:rPr>
          <w:rFonts w:ascii="Arial" w:hAnsi="Arial" w:cs="Arial"/>
          <w:b/>
        </w:rPr>
      </w:pPr>
      <w:r w:rsidRPr="007B0DA4"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osobistym)</w:t>
      </w:r>
    </w:p>
    <w:p w14:paraId="54DCDEAC" w14:textId="77777777" w:rsidR="00D416CA" w:rsidRPr="007B0DA4" w:rsidRDefault="00D416CA" w:rsidP="00D416CA">
      <w:pPr>
        <w:spacing w:before="360"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UWAGA!</w:t>
      </w:r>
    </w:p>
    <w:p w14:paraId="3857487F" w14:textId="6669210B" w:rsidR="00D416CA" w:rsidRPr="007B0DA4" w:rsidRDefault="00D416CA" w:rsidP="00D416CA">
      <w:pPr>
        <w:spacing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Wraz z ofertą należy złożyć zobowiązanie podmiotu udostępniającego zasoby, o którym mowa w  rozdziale V SWZ podpisane prze</w:t>
      </w:r>
      <w:r w:rsidR="009F2474" w:rsidRPr="007B0DA4">
        <w:rPr>
          <w:rFonts w:ascii="Arial" w:hAnsi="Arial" w:cs="Arial"/>
        </w:rPr>
        <w:t>z</w:t>
      </w:r>
      <w:r w:rsidRPr="007B0DA4">
        <w:rPr>
          <w:rFonts w:ascii="Arial" w:hAnsi="Arial" w:cs="Arial"/>
        </w:rPr>
        <w:t xml:space="preserve"> podmiot udostepniający zasoby.</w:t>
      </w:r>
    </w:p>
    <w:p w14:paraId="79FD6658" w14:textId="06D6E062" w:rsidR="00996743" w:rsidRPr="007B0DA4" w:rsidRDefault="00D416CA" w:rsidP="00D603AD">
      <w:pPr>
        <w:spacing w:before="600" w:after="0" w:line="276" w:lineRule="auto"/>
        <w:jc w:val="both"/>
        <w:rPr>
          <w:rFonts w:ascii="Arial" w:hAnsi="Arial" w:cs="Arial"/>
        </w:rPr>
      </w:pPr>
      <w:r w:rsidRPr="007B0DA4">
        <w:rPr>
          <w:rFonts w:ascii="Arial" w:hAnsi="Arial" w:cs="Arial"/>
        </w:rPr>
        <w:t>* W przypadku kiedy</w:t>
      </w:r>
      <w:r w:rsidRPr="007B0DA4">
        <w:rPr>
          <w:rFonts w:ascii="Arial" w:hAnsi="Arial" w:cs="Arial"/>
          <w:iCs/>
        </w:rPr>
        <w:t xml:space="preserve"> dotyczy</w:t>
      </w:r>
      <w:r w:rsidRPr="007B0DA4">
        <w:rPr>
          <w:rFonts w:ascii="Arial" w:hAnsi="Arial" w:cs="Arial"/>
        </w:rPr>
        <w:t xml:space="preserve"> należy wypełnić</w:t>
      </w:r>
    </w:p>
    <w:sectPr w:rsidR="00996743" w:rsidRPr="007B0DA4" w:rsidSect="00201C31">
      <w:footerReference w:type="default" r:id="rId6"/>
      <w:headerReference w:type="firs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DD1B" w14:textId="77777777" w:rsidR="001D1C8F" w:rsidRDefault="001D1C8F" w:rsidP="00093D3C">
      <w:pPr>
        <w:spacing w:after="0" w:line="240" w:lineRule="auto"/>
      </w:pPr>
      <w:r>
        <w:separator/>
      </w:r>
    </w:p>
  </w:endnote>
  <w:endnote w:type="continuationSeparator" w:id="0">
    <w:p w14:paraId="6B2F1C56" w14:textId="77777777" w:rsidR="001D1C8F" w:rsidRDefault="001D1C8F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4F9D" w14:textId="77777777" w:rsidR="0008019F" w:rsidRPr="0008019F" w:rsidRDefault="0008019F" w:rsidP="0008019F">
    <w:pPr>
      <w:pBdr>
        <w:bottom w:val="single" w:sz="6" w:space="1" w:color="00000A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zh-CN"/>
      </w:rPr>
    </w:pPr>
    <w:bookmarkStart w:id="2" w:name="_Hlk62636616"/>
  </w:p>
  <w:p w14:paraId="2AEF191F" w14:textId="45578B1F" w:rsidR="0008019F" w:rsidRPr="0008019F" w:rsidRDefault="007B0DA4" w:rsidP="0008019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>
      <w:rPr>
        <w:rFonts w:ascii="Arial" w:eastAsia="Arial" w:hAnsi="Arial" w:cs="Arial"/>
        <w:sz w:val="16"/>
        <w:szCs w:val="16"/>
        <w:lang w:eastAsia="zh-CN"/>
      </w:rPr>
      <w:t>ZP.1.2026</w:t>
    </w:r>
  </w:p>
  <w:p w14:paraId="31A38112" w14:textId="2773A73A" w:rsidR="0008019F" w:rsidRPr="0008019F" w:rsidRDefault="0008019F" w:rsidP="0000550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Załącznik nr </w:t>
    </w:r>
    <w:r w:rsidR="008E3269">
      <w:rPr>
        <w:rFonts w:ascii="Arial" w:eastAsia="Arial" w:hAnsi="Arial" w:cs="Arial"/>
        <w:sz w:val="16"/>
        <w:szCs w:val="16"/>
        <w:lang w:eastAsia="zh-CN"/>
      </w:rPr>
      <w:t>5</w:t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do SWZ – </w:t>
    </w:r>
    <w:r w:rsidR="00005503" w:rsidRPr="00005503">
      <w:rPr>
        <w:rFonts w:ascii="Arial" w:eastAsia="Arial" w:hAnsi="Arial" w:cs="Arial"/>
        <w:sz w:val="16"/>
        <w:szCs w:val="16"/>
        <w:lang w:eastAsia="zh-CN"/>
      </w:rPr>
      <w:t xml:space="preserve">Oświadczenie </w:t>
    </w:r>
    <w:r w:rsidR="00DA6EA4">
      <w:rPr>
        <w:rFonts w:ascii="Arial" w:eastAsia="Arial" w:hAnsi="Arial" w:cs="Arial"/>
        <w:sz w:val="16"/>
        <w:szCs w:val="16"/>
        <w:lang w:eastAsia="zh-CN"/>
      </w:rPr>
      <w:t>podmiotu udostępniającego zasoby</w:t>
    </w:r>
  </w:p>
  <w:p w14:paraId="689B5BF7" w14:textId="77777777" w:rsidR="0008019F" w:rsidRPr="0008019F" w:rsidRDefault="0008019F" w:rsidP="0008019F">
    <w:pPr>
      <w:tabs>
        <w:tab w:val="center" w:pos="4536"/>
        <w:tab w:val="right" w:pos="9072"/>
      </w:tabs>
      <w:suppressAutoHyphens/>
      <w:spacing w:after="0" w:line="360" w:lineRule="auto"/>
      <w:jc w:val="right"/>
      <w:rPr>
        <w:rFonts w:ascii="Arial" w:eastAsia="Times New Roman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8A18BF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 </w:t>
    </w:r>
    <w:bookmarkEnd w:id="2"/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NUMPAGES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8A18BF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07203" w14:textId="77777777" w:rsidR="001D1C8F" w:rsidRDefault="001D1C8F" w:rsidP="00093D3C">
      <w:pPr>
        <w:spacing w:after="0" w:line="240" w:lineRule="auto"/>
      </w:pPr>
      <w:r>
        <w:separator/>
      </w:r>
    </w:p>
  </w:footnote>
  <w:footnote w:type="continuationSeparator" w:id="0">
    <w:p w14:paraId="060BB20C" w14:textId="77777777" w:rsidR="001D1C8F" w:rsidRDefault="001D1C8F" w:rsidP="0009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E498" w14:textId="793000C0" w:rsidR="00F9174B" w:rsidRDefault="00F9174B" w:rsidP="00F9174B">
    <w:pPr>
      <w:pStyle w:val="Nagwek"/>
      <w:rPr>
        <w:noProof/>
        <w:lang w:eastAsia="pl-PL"/>
      </w:rPr>
    </w:pPr>
  </w:p>
  <w:p w14:paraId="378B9E25" w14:textId="77777777" w:rsidR="00314351" w:rsidRDefault="003143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03ABB"/>
    <w:rsid w:val="00005503"/>
    <w:rsid w:val="00011771"/>
    <w:rsid w:val="00014F34"/>
    <w:rsid w:val="00032CBB"/>
    <w:rsid w:val="00043CCD"/>
    <w:rsid w:val="00045EFE"/>
    <w:rsid w:val="00070EDE"/>
    <w:rsid w:val="0008019F"/>
    <w:rsid w:val="000803A4"/>
    <w:rsid w:val="00093D3C"/>
    <w:rsid w:val="000B7D50"/>
    <w:rsid w:val="000D25A3"/>
    <w:rsid w:val="000D3410"/>
    <w:rsid w:val="00192842"/>
    <w:rsid w:val="001B7258"/>
    <w:rsid w:val="001C0988"/>
    <w:rsid w:val="001D1C8F"/>
    <w:rsid w:val="001E71E6"/>
    <w:rsid w:val="00201C01"/>
    <w:rsid w:val="00201C31"/>
    <w:rsid w:val="00210631"/>
    <w:rsid w:val="002551FA"/>
    <w:rsid w:val="00293606"/>
    <w:rsid w:val="00293CE3"/>
    <w:rsid w:val="002F3327"/>
    <w:rsid w:val="0030048B"/>
    <w:rsid w:val="00314351"/>
    <w:rsid w:val="003579B8"/>
    <w:rsid w:val="003F53BF"/>
    <w:rsid w:val="0041549C"/>
    <w:rsid w:val="00443FAC"/>
    <w:rsid w:val="00503604"/>
    <w:rsid w:val="00553142"/>
    <w:rsid w:val="005C755A"/>
    <w:rsid w:val="005D082B"/>
    <w:rsid w:val="005D1503"/>
    <w:rsid w:val="005F5B51"/>
    <w:rsid w:val="00613641"/>
    <w:rsid w:val="00636BB1"/>
    <w:rsid w:val="006A2F09"/>
    <w:rsid w:val="006C4536"/>
    <w:rsid w:val="006D32A4"/>
    <w:rsid w:val="00717620"/>
    <w:rsid w:val="00727BFF"/>
    <w:rsid w:val="007346F3"/>
    <w:rsid w:val="00782A21"/>
    <w:rsid w:val="007B0DA4"/>
    <w:rsid w:val="007F5481"/>
    <w:rsid w:val="007F7B38"/>
    <w:rsid w:val="00810B8A"/>
    <w:rsid w:val="00816AB7"/>
    <w:rsid w:val="00841E9C"/>
    <w:rsid w:val="00843074"/>
    <w:rsid w:val="0086430A"/>
    <w:rsid w:val="008701A2"/>
    <w:rsid w:val="00885179"/>
    <w:rsid w:val="008A18BF"/>
    <w:rsid w:val="008E3269"/>
    <w:rsid w:val="00912F60"/>
    <w:rsid w:val="00945AC3"/>
    <w:rsid w:val="0097527E"/>
    <w:rsid w:val="00995628"/>
    <w:rsid w:val="00996743"/>
    <w:rsid w:val="009D200E"/>
    <w:rsid w:val="009F2474"/>
    <w:rsid w:val="00A05EA4"/>
    <w:rsid w:val="00AC7A11"/>
    <w:rsid w:val="00AD3425"/>
    <w:rsid w:val="00B2274E"/>
    <w:rsid w:val="00B23818"/>
    <w:rsid w:val="00B43643"/>
    <w:rsid w:val="00BE27F1"/>
    <w:rsid w:val="00BF0EA5"/>
    <w:rsid w:val="00BF21EB"/>
    <w:rsid w:val="00C02762"/>
    <w:rsid w:val="00C135C9"/>
    <w:rsid w:val="00C17AE1"/>
    <w:rsid w:val="00CB3703"/>
    <w:rsid w:val="00CD0A96"/>
    <w:rsid w:val="00CE6D32"/>
    <w:rsid w:val="00D0724D"/>
    <w:rsid w:val="00D13A41"/>
    <w:rsid w:val="00D416CA"/>
    <w:rsid w:val="00D512F2"/>
    <w:rsid w:val="00D603AD"/>
    <w:rsid w:val="00D724FF"/>
    <w:rsid w:val="00DA6EA4"/>
    <w:rsid w:val="00DB2384"/>
    <w:rsid w:val="00DB7C9C"/>
    <w:rsid w:val="00DF7810"/>
    <w:rsid w:val="00E0243D"/>
    <w:rsid w:val="00E0346F"/>
    <w:rsid w:val="00E037DD"/>
    <w:rsid w:val="00E15244"/>
    <w:rsid w:val="00E33D3D"/>
    <w:rsid w:val="00E718EC"/>
    <w:rsid w:val="00EA51BC"/>
    <w:rsid w:val="00F00D5B"/>
    <w:rsid w:val="00F2067B"/>
    <w:rsid w:val="00F239EA"/>
    <w:rsid w:val="00F32F3C"/>
    <w:rsid w:val="00F44DF7"/>
    <w:rsid w:val="00F56979"/>
    <w:rsid w:val="00F8526B"/>
    <w:rsid w:val="00F9174B"/>
    <w:rsid w:val="00F949A6"/>
    <w:rsid w:val="00FB0C53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C18"/>
  <w15:docId w15:val="{FF3EF6B4-3A2E-47A9-9B29-4938296A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Magdalena Szymczyk</cp:lastModifiedBy>
  <cp:revision>40</cp:revision>
  <cp:lastPrinted>2026-01-28T11:38:00Z</cp:lastPrinted>
  <dcterms:created xsi:type="dcterms:W3CDTF">2021-05-25T07:27:00Z</dcterms:created>
  <dcterms:modified xsi:type="dcterms:W3CDTF">2026-03-16T19:16:00Z</dcterms:modified>
</cp:coreProperties>
</file>